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4" w:rsidRDefault="0001592C" w:rsidP="00C12D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Electric Slide</w:t>
      </w:r>
    </w:p>
    <w:p w:rsidR="0001592C" w:rsidRDefault="0001592C" w:rsidP="000159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Level: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beginner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Music:</w:t>
      </w:r>
      <w:r>
        <w:rPr>
          <w:sz w:val="32"/>
          <w:szCs w:val="32"/>
        </w:rPr>
        <w:t xml:space="preserve"> the electric slide</w:t>
      </w:r>
    </w:p>
    <w:p w:rsidR="0001592C" w:rsidRDefault="0001592C" w:rsidP="0001592C">
      <w:pPr>
        <w:rPr>
          <w:sz w:val="32"/>
          <w:szCs w:val="32"/>
        </w:rPr>
      </w:pPr>
      <w:r>
        <w:rPr>
          <w:sz w:val="32"/>
          <w:szCs w:val="32"/>
          <w:u w:val="single"/>
        </w:rPr>
        <w:t>Era:</w:t>
      </w:r>
      <w:r>
        <w:rPr>
          <w:sz w:val="32"/>
          <w:szCs w:val="32"/>
        </w:rPr>
        <w:t xml:space="preserve"> 90’s   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Country:</w:t>
      </w:r>
      <w:r>
        <w:rPr>
          <w:sz w:val="32"/>
          <w:szCs w:val="32"/>
        </w:rPr>
        <w:t xml:space="preserve"> United States</w:t>
      </w:r>
      <w:r>
        <w:rPr>
          <w:sz w:val="32"/>
          <w:szCs w:val="32"/>
        </w:rPr>
        <w:tab/>
        <w:t xml:space="preserve">       </w:t>
      </w:r>
      <w:r>
        <w:rPr>
          <w:b/>
          <w:sz w:val="32"/>
          <w:szCs w:val="32"/>
          <w:u w:val="single"/>
        </w:rPr>
        <w:t>dance type:</w:t>
      </w:r>
      <w:r>
        <w:rPr>
          <w:sz w:val="32"/>
          <w:szCs w:val="32"/>
        </w:rPr>
        <w:t xml:space="preserve"> line dance (4 walls)</w:t>
      </w:r>
    </w:p>
    <w:p w:rsidR="00656BB0" w:rsidRDefault="00656BB0" w:rsidP="0001592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2pt;margin-top:5.2pt;width:498pt;height:1.2pt;flip:y;z-index:251658240" o:connectortype="straight"/>
        </w:pict>
      </w:r>
    </w:p>
    <w:p w:rsidR="00656BB0" w:rsidRDefault="00656BB0" w:rsidP="000159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Dance motions/movements:</w:t>
      </w:r>
    </w:p>
    <w:p w:rsid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>*grapevine to the right (step right, left, right, hold – 4 counts)</w:t>
      </w:r>
    </w:p>
    <w:p w:rsid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>*grapevine to the left (step left, right, left, hold – 4 counts)</w:t>
      </w:r>
    </w:p>
    <w:p w:rsid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 xml:space="preserve">*Step back – right, left, right, </w:t>
      </w:r>
      <w:proofErr w:type="gramStart"/>
      <w:r>
        <w:rPr>
          <w:sz w:val="32"/>
          <w:szCs w:val="32"/>
        </w:rPr>
        <w:t>hold</w:t>
      </w:r>
      <w:proofErr w:type="gramEnd"/>
      <w:r>
        <w:rPr>
          <w:sz w:val="32"/>
          <w:szCs w:val="32"/>
        </w:rPr>
        <w:t xml:space="preserve"> – 4 counts</w:t>
      </w:r>
    </w:p>
    <w:p w:rsid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>*step forward with left, touch right (can stop, shimmy down, etc here)</w:t>
      </w:r>
    </w:p>
    <w:p w:rsid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>*Step back with right, touch left</w:t>
      </w:r>
    </w:p>
    <w:p w:rsid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>*Step forward with left and turn, kicking right foot out</w:t>
      </w:r>
    </w:p>
    <w:p w:rsidR="00656BB0" w:rsidRPr="00656BB0" w:rsidRDefault="00656BB0" w:rsidP="0001592C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foot then steps into the beginning of the next grapevine, facing the new wall)</w:t>
      </w:r>
    </w:p>
    <w:p w:rsidR="00656BB0" w:rsidRPr="0001592C" w:rsidRDefault="00656BB0" w:rsidP="0001592C">
      <w:pPr>
        <w:rPr>
          <w:sz w:val="32"/>
          <w:szCs w:val="32"/>
        </w:rPr>
      </w:pPr>
    </w:p>
    <w:sectPr w:rsidR="00656BB0" w:rsidRPr="0001592C" w:rsidSect="0001592C">
      <w:pgSz w:w="12240" w:h="15840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D6C"/>
    <w:rsid w:val="0001592C"/>
    <w:rsid w:val="00137FA4"/>
    <w:rsid w:val="003C64BC"/>
    <w:rsid w:val="00656BB0"/>
    <w:rsid w:val="00C1252B"/>
    <w:rsid w:val="00C1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Lawn Community High School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pcasey</dc:creator>
  <cp:lastModifiedBy>pcasey</cp:lastModifiedBy>
  <cp:revision>1</cp:revision>
  <dcterms:created xsi:type="dcterms:W3CDTF">2012-09-19T14:48:00Z</dcterms:created>
  <dcterms:modified xsi:type="dcterms:W3CDTF">2012-09-19T16:30:00Z</dcterms:modified>
</cp:coreProperties>
</file>